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21" w:rsidRPr="00A01429" w:rsidRDefault="002A7B21" w:rsidP="002A7B21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Олимпиада</w:t>
      </w:r>
      <w:r w:rsidR="00291506" w:rsidRPr="00A01429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bookmarkStart w:id="0" w:name="_GoBack"/>
      <w:bookmarkEnd w:id="0"/>
      <w:r w:rsidRPr="00A01429">
        <w:rPr>
          <w:rFonts w:ascii="Times New Roman" w:hAnsi="Times New Roman" w:cs="Times New Roman"/>
          <w:sz w:val="24"/>
          <w:szCs w:val="24"/>
        </w:rPr>
        <w:t>.</w:t>
      </w:r>
    </w:p>
    <w:p w:rsidR="002A7B21" w:rsidRPr="00A01429" w:rsidRDefault="002A7B21" w:rsidP="00A36267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 xml:space="preserve"> 6 класс</w:t>
      </w:r>
      <w:r w:rsidR="00A01429" w:rsidRPr="00A01429">
        <w:rPr>
          <w:rFonts w:ascii="Times New Roman" w:hAnsi="Times New Roman" w:cs="Times New Roman"/>
          <w:sz w:val="24"/>
          <w:szCs w:val="24"/>
        </w:rPr>
        <w:t>. Решения.</w:t>
      </w:r>
    </w:p>
    <w:p w:rsidR="005A645E" w:rsidRPr="00A01429" w:rsidRDefault="005A645E" w:rsidP="005A6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645E" w:rsidRPr="00A01429" w:rsidRDefault="00A01429" w:rsidP="005A6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1.</w:t>
      </w:r>
      <w:r w:rsidR="005A645E" w:rsidRPr="00A01429">
        <w:rPr>
          <w:rFonts w:ascii="Times New Roman" w:hAnsi="Times New Roman" w:cs="Times New Roman"/>
          <w:sz w:val="24"/>
          <w:szCs w:val="24"/>
        </w:rPr>
        <w:t>Ответ:  4,55+5,45=10</w:t>
      </w:r>
    </w:p>
    <w:p w:rsidR="005A645E" w:rsidRPr="00A01429" w:rsidRDefault="005A645E" w:rsidP="005A6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645E" w:rsidRPr="00A01429" w:rsidRDefault="005A645E" w:rsidP="005A6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1429" w:rsidRPr="00A01429" w:rsidRDefault="00A01429" w:rsidP="00A01429">
      <w:pPr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 xml:space="preserve"> №2. 1) 33-17=16 (КГ) весит половина молока</w:t>
      </w:r>
    </w:p>
    <w:p w:rsidR="00A01429" w:rsidRPr="00A01429" w:rsidRDefault="00A01429" w:rsidP="00A014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16</w:t>
      </w:r>
      <w:r w:rsidRPr="00A01429">
        <w:rPr>
          <w:rFonts w:ascii="Times New Roman" w:hAnsi="Times New Roman" w:cs="Times New Roman"/>
          <w:sz w:val="24"/>
          <w:szCs w:val="24"/>
        </w:rPr>
        <w:object w:dxaOrig="120" w:dyaOrig="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6pt;height:5.6pt" o:ole="">
            <v:imagedata r:id="rId5" o:title=""/>
          </v:shape>
          <o:OLEObject Type="Embed" ProgID="Equation.3" ShapeID="_x0000_i1025" DrawAspect="Content" ObjectID="_1567688875" r:id="rId6"/>
        </w:object>
      </w:r>
      <w:r w:rsidRPr="00A01429">
        <w:rPr>
          <w:rFonts w:ascii="Times New Roman" w:hAnsi="Times New Roman" w:cs="Times New Roman"/>
          <w:sz w:val="24"/>
          <w:szCs w:val="24"/>
        </w:rPr>
        <w:t>2=32(кг) весит молоко</w:t>
      </w:r>
    </w:p>
    <w:p w:rsidR="00A01429" w:rsidRPr="00A01429" w:rsidRDefault="00A01429" w:rsidP="00A014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33-32=1 (кг) весит бидон</w:t>
      </w:r>
    </w:p>
    <w:p w:rsidR="00A01429" w:rsidRPr="00A01429" w:rsidRDefault="00A01429" w:rsidP="00A01429">
      <w:pPr>
        <w:ind w:left="360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№3.</w:t>
      </w:r>
    </w:p>
    <w:p w:rsidR="005A645E" w:rsidRPr="00A01429" w:rsidRDefault="005A645E" w:rsidP="005A6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Ответ:</w:t>
      </w:r>
      <w:r w:rsidR="00D868D8" w:rsidRPr="00A014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D868D8" w:rsidRPr="00A0142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04416" cy="1008000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416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45E" w:rsidRPr="00A01429" w:rsidRDefault="005A645E" w:rsidP="005A6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68D8" w:rsidRPr="00A01429" w:rsidRDefault="00A01429" w:rsidP="00A01429">
      <w:pPr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 xml:space="preserve">№4. </w:t>
      </w:r>
    </w:p>
    <w:p w:rsidR="00D868D8" w:rsidRPr="00A01429" w:rsidRDefault="00D868D8" w:rsidP="00D868D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Ответ: не может</w:t>
      </w:r>
    </w:p>
    <w:p w:rsidR="00D868D8" w:rsidRPr="00A01429" w:rsidRDefault="00D868D8" w:rsidP="00D868D8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 xml:space="preserve">Решение: Каждую банку клубничного варенья </w:t>
      </w:r>
      <w:proofErr w:type="spellStart"/>
      <w:r w:rsidRPr="00A01429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A01429">
        <w:rPr>
          <w:rFonts w:ascii="Times New Roman" w:hAnsi="Times New Roman" w:cs="Times New Roman"/>
          <w:sz w:val="24"/>
          <w:szCs w:val="24"/>
        </w:rPr>
        <w:t xml:space="preserve"> съедает вместе с </w:t>
      </w:r>
      <w:proofErr w:type="gramStart"/>
      <w:r w:rsidRPr="00A01429">
        <w:rPr>
          <w:rFonts w:ascii="Times New Roman" w:hAnsi="Times New Roman" w:cs="Times New Roman"/>
          <w:sz w:val="24"/>
          <w:szCs w:val="24"/>
        </w:rPr>
        <w:t>какой-то</w:t>
      </w:r>
      <w:proofErr w:type="gramEnd"/>
      <w:r w:rsidRPr="00A01429">
        <w:rPr>
          <w:rFonts w:ascii="Times New Roman" w:hAnsi="Times New Roman" w:cs="Times New Roman"/>
          <w:sz w:val="24"/>
          <w:szCs w:val="24"/>
        </w:rPr>
        <w:t xml:space="preserve"> из 5+8+10=23 банок другого варенья. Значит, он съест не более 23 банок клубничного варенья и все варенье съесть не сможет.</w:t>
      </w:r>
    </w:p>
    <w:p w:rsidR="00D868D8" w:rsidRDefault="00A01429" w:rsidP="00D868D8">
      <w:pPr>
        <w:pStyle w:val="a3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152515" cy="1241425"/>
            <wp:effectExtent l="0" t="0" r="63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8D8" w:rsidRDefault="00A01429" w:rsidP="00A01429">
      <w:pPr>
        <w:pStyle w:val="a3"/>
        <w:rPr>
          <w:sz w:val="24"/>
          <w:szCs w:val="24"/>
        </w:rPr>
      </w:pPr>
      <w:r>
        <w:rPr>
          <w:sz w:val="24"/>
          <w:szCs w:val="24"/>
        </w:rPr>
        <w:t>№5.</w:t>
      </w:r>
    </w:p>
    <w:p w:rsidR="00A36267" w:rsidRDefault="00A36267" w:rsidP="00A36267">
      <w:pPr>
        <w:pStyle w:val="a3"/>
        <w:rPr>
          <w:sz w:val="24"/>
          <w:szCs w:val="24"/>
        </w:rPr>
      </w:pPr>
    </w:p>
    <w:p w:rsidR="00A36267" w:rsidRDefault="00A36267" w:rsidP="00A36267">
      <w:pPr>
        <w:pStyle w:val="a3"/>
        <w:rPr>
          <w:sz w:val="24"/>
          <w:szCs w:val="24"/>
        </w:rPr>
      </w:pPr>
      <w:r>
        <w:rPr>
          <w:sz w:val="24"/>
          <w:szCs w:val="24"/>
        </w:rPr>
        <w:t>Ответ: не могли</w:t>
      </w:r>
    </w:p>
    <w:p w:rsidR="00A36267" w:rsidRDefault="00A36267" w:rsidP="00A36267">
      <w:pPr>
        <w:pStyle w:val="a3"/>
        <w:rPr>
          <w:sz w:val="24"/>
          <w:szCs w:val="24"/>
        </w:rPr>
      </w:pPr>
    </w:p>
    <w:p w:rsidR="00A01429" w:rsidRDefault="00A01429" w:rsidP="004C6CB5">
      <w:pPr>
        <w:jc w:val="center"/>
        <w:rPr>
          <w:sz w:val="24"/>
          <w:szCs w:val="24"/>
        </w:rPr>
      </w:pPr>
    </w:p>
    <w:p w:rsidR="00A01429" w:rsidRDefault="00A01429" w:rsidP="004C6CB5">
      <w:pPr>
        <w:jc w:val="center"/>
        <w:rPr>
          <w:sz w:val="24"/>
          <w:szCs w:val="24"/>
        </w:rPr>
      </w:pPr>
    </w:p>
    <w:p w:rsidR="00A01429" w:rsidRDefault="00A01429" w:rsidP="004C6CB5">
      <w:pPr>
        <w:jc w:val="center"/>
        <w:rPr>
          <w:sz w:val="24"/>
          <w:szCs w:val="24"/>
        </w:rPr>
      </w:pPr>
    </w:p>
    <w:p w:rsidR="00A01429" w:rsidRDefault="00A01429" w:rsidP="004C6CB5">
      <w:pPr>
        <w:jc w:val="center"/>
        <w:rPr>
          <w:sz w:val="24"/>
          <w:szCs w:val="24"/>
        </w:rPr>
      </w:pPr>
    </w:p>
    <w:p w:rsidR="00A01429" w:rsidRDefault="00A01429" w:rsidP="004C6CB5">
      <w:pPr>
        <w:jc w:val="center"/>
        <w:rPr>
          <w:sz w:val="24"/>
          <w:szCs w:val="24"/>
        </w:rPr>
      </w:pPr>
    </w:p>
    <w:p w:rsidR="00A01429" w:rsidRDefault="00A01429" w:rsidP="004C6CB5">
      <w:pPr>
        <w:jc w:val="center"/>
        <w:rPr>
          <w:sz w:val="24"/>
          <w:szCs w:val="24"/>
        </w:rPr>
      </w:pPr>
    </w:p>
    <w:p w:rsidR="00A01429" w:rsidRDefault="00A01429" w:rsidP="004C6CB5">
      <w:pPr>
        <w:jc w:val="center"/>
        <w:rPr>
          <w:sz w:val="24"/>
          <w:szCs w:val="24"/>
        </w:rPr>
      </w:pPr>
    </w:p>
    <w:p w:rsidR="00A01429" w:rsidRDefault="00A01429" w:rsidP="004C6C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1429" w:rsidRDefault="00A01429" w:rsidP="004C6C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CB5" w:rsidRPr="00A01429" w:rsidRDefault="004C6CB5" w:rsidP="004C6CB5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 xml:space="preserve">Всероссийская олимпиада по математике. Школьный этап. </w:t>
      </w:r>
    </w:p>
    <w:p w:rsidR="004C6CB5" w:rsidRPr="00A01429" w:rsidRDefault="004C6CB5" w:rsidP="004C6CB5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 xml:space="preserve"> 6 класс</w:t>
      </w:r>
    </w:p>
    <w:p w:rsidR="004C6CB5" w:rsidRPr="00A01429" w:rsidRDefault="004C6CB5" w:rsidP="004C6C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 xml:space="preserve">Найдите решение числового ребуса  </w:t>
      </w:r>
    </w:p>
    <w:p w:rsidR="004C6CB5" w:rsidRPr="00A01429" w:rsidRDefault="004C6CB5" w:rsidP="004C6CB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А, ВВ + В, АВ = 10, где</w:t>
      </w:r>
      <w:proofErr w:type="gramStart"/>
      <w:r w:rsidRPr="00A0142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01429">
        <w:rPr>
          <w:rFonts w:ascii="Times New Roman" w:hAnsi="Times New Roman" w:cs="Times New Roman"/>
          <w:sz w:val="24"/>
          <w:szCs w:val="24"/>
        </w:rPr>
        <w:t xml:space="preserve">  и  В – различные цифры.</w:t>
      </w:r>
    </w:p>
    <w:p w:rsidR="00A01429" w:rsidRPr="00A01429" w:rsidRDefault="00A01429" w:rsidP="00A014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Полный бидон с молоком весит 33 кг. Бидон,  заполненный наполовину, весит 17 кг. Какова масса пустого бидона?</w:t>
      </w:r>
    </w:p>
    <w:p w:rsidR="004C6CB5" w:rsidRPr="00A01429" w:rsidRDefault="004C6CB5" w:rsidP="004C6C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Из клетчатого квадрата 5×5 вырезали центральный квадратик 1×1. Разрежьте оставшуюся фигуру на 6 равных клетчатых фигур. Приведите какой-нибудь один пример разрезания</w:t>
      </w:r>
    </w:p>
    <w:tbl>
      <w:tblPr>
        <w:tblStyle w:val="a6"/>
        <w:tblW w:w="0" w:type="auto"/>
        <w:tblInd w:w="720" w:type="dxa"/>
        <w:tblLook w:val="04A0"/>
      </w:tblPr>
      <w:tblGrid>
        <w:gridCol w:w="463"/>
        <w:gridCol w:w="463"/>
        <w:gridCol w:w="463"/>
        <w:gridCol w:w="463"/>
        <w:gridCol w:w="463"/>
      </w:tblGrid>
      <w:tr w:rsidR="005D4523" w:rsidRPr="00A01429" w:rsidTr="005D4523">
        <w:trPr>
          <w:trHeight w:val="368"/>
        </w:trPr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23" w:rsidRPr="00A01429" w:rsidTr="005D4523">
        <w:trPr>
          <w:trHeight w:val="391"/>
        </w:trPr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23" w:rsidRPr="00A01429" w:rsidTr="005D4523">
        <w:trPr>
          <w:trHeight w:val="368"/>
        </w:trPr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shd w:val="clear" w:color="auto" w:fill="000000" w:themeFill="text1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23" w:rsidRPr="00A01429" w:rsidTr="005D4523">
        <w:trPr>
          <w:trHeight w:val="368"/>
        </w:trPr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23" w:rsidRPr="00A01429" w:rsidTr="005D4523">
        <w:trPr>
          <w:trHeight w:val="368"/>
        </w:trPr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5D4523" w:rsidRPr="00A01429" w:rsidRDefault="005D4523" w:rsidP="005D45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4523" w:rsidRPr="00A01429" w:rsidRDefault="005D4523" w:rsidP="005D4523">
      <w:pPr>
        <w:ind w:left="360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 xml:space="preserve">4.У  </w:t>
      </w:r>
      <w:proofErr w:type="spellStart"/>
      <w:r w:rsidRPr="00A01429">
        <w:rPr>
          <w:rFonts w:ascii="Times New Roman" w:hAnsi="Times New Roman" w:cs="Times New Roman"/>
          <w:sz w:val="24"/>
          <w:szCs w:val="24"/>
        </w:rPr>
        <w:t>Карлсона</w:t>
      </w:r>
      <w:proofErr w:type="spellEnd"/>
      <w:r w:rsidRPr="00A01429">
        <w:rPr>
          <w:rFonts w:ascii="Times New Roman" w:hAnsi="Times New Roman" w:cs="Times New Roman"/>
          <w:sz w:val="24"/>
          <w:szCs w:val="24"/>
        </w:rPr>
        <w:t xml:space="preserve"> в шкафу стоят 5 банок малинового, 8 банок земляничного, 10 банок вишневого и 25 банок клубничного варенья. Может ли </w:t>
      </w:r>
      <w:proofErr w:type="spellStart"/>
      <w:r w:rsidRPr="00A01429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A01429">
        <w:rPr>
          <w:rFonts w:ascii="Times New Roman" w:hAnsi="Times New Roman" w:cs="Times New Roman"/>
          <w:sz w:val="24"/>
          <w:szCs w:val="24"/>
        </w:rPr>
        <w:t xml:space="preserve"> съесть все варенье, если каждый день он хочет съедать 2 банки варенья, при этом обязательно из разных ягод?</w:t>
      </w:r>
    </w:p>
    <w:p w:rsidR="00A01429" w:rsidRPr="00A01429" w:rsidRDefault="00A01429" w:rsidP="00A01429">
      <w:pPr>
        <w:ind w:left="360"/>
        <w:rPr>
          <w:rFonts w:ascii="Times New Roman" w:hAnsi="Times New Roman" w:cs="Times New Roman"/>
          <w:sz w:val="24"/>
          <w:szCs w:val="24"/>
        </w:rPr>
      </w:pPr>
      <w:r w:rsidRPr="00A01429">
        <w:rPr>
          <w:rFonts w:ascii="Times New Roman" w:hAnsi="Times New Roman" w:cs="Times New Roman"/>
          <w:sz w:val="24"/>
          <w:szCs w:val="24"/>
        </w:rPr>
        <w:t>5.Одиннадцать шестиклассников встали в круг. Они договорились, что некоторые из них всегда говорят правду, а все другие – всегда лгут. Каждому из них раздали по две карточки, и каждый сказал: «У меня карточки одного цвета». После этого каждый передал обе свои карточки своему соседу  справа. Могли ли они все после этого сказать: «У меня теперь карточки разных цветов»?</w:t>
      </w:r>
    </w:p>
    <w:p w:rsidR="00A01429" w:rsidRPr="00A01429" w:rsidRDefault="00A01429" w:rsidP="005D452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D4523" w:rsidRPr="00A01429" w:rsidRDefault="005D4523" w:rsidP="005D45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6CB5" w:rsidRPr="00A01429" w:rsidRDefault="004C6CB5" w:rsidP="004C6CB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68D8" w:rsidRPr="00D868D8" w:rsidRDefault="00D868D8" w:rsidP="00D868D8">
      <w:pPr>
        <w:rPr>
          <w:sz w:val="24"/>
          <w:szCs w:val="24"/>
        </w:rPr>
      </w:pPr>
    </w:p>
    <w:p w:rsidR="00D868D8" w:rsidRPr="002A7B21" w:rsidRDefault="00D868D8" w:rsidP="00D868D8">
      <w:pPr>
        <w:pStyle w:val="a3"/>
        <w:rPr>
          <w:sz w:val="24"/>
          <w:szCs w:val="24"/>
        </w:rPr>
      </w:pPr>
    </w:p>
    <w:sectPr w:rsidR="00D868D8" w:rsidRPr="002A7B21" w:rsidSect="00A36267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461C"/>
    <w:multiLevelType w:val="hybridMultilevel"/>
    <w:tmpl w:val="B75A891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36FD2"/>
    <w:multiLevelType w:val="hybridMultilevel"/>
    <w:tmpl w:val="38CA2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D6F92"/>
    <w:multiLevelType w:val="hybridMultilevel"/>
    <w:tmpl w:val="38CA2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A7B21"/>
    <w:rsid w:val="00291506"/>
    <w:rsid w:val="002A7B21"/>
    <w:rsid w:val="003F412C"/>
    <w:rsid w:val="004C6CB5"/>
    <w:rsid w:val="005A645E"/>
    <w:rsid w:val="005D4523"/>
    <w:rsid w:val="005E63C5"/>
    <w:rsid w:val="00A01429"/>
    <w:rsid w:val="00A36267"/>
    <w:rsid w:val="00D868D8"/>
    <w:rsid w:val="00E03D9B"/>
    <w:rsid w:val="00F9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B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8D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4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B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8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2017-09-12T19:22:00Z</dcterms:created>
  <dcterms:modified xsi:type="dcterms:W3CDTF">2017-09-23T13:22:00Z</dcterms:modified>
</cp:coreProperties>
</file>